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A8" w:rsidRDefault="00BC1E76">
      <w:pPr>
        <w:rPr>
          <w:rFonts w:hint="cs"/>
          <w:rtl/>
          <w:lang w:bidi="fa-IR"/>
        </w:rPr>
      </w:pPr>
      <w:r>
        <w:rPr>
          <w:rFonts w:cs="B Nazanin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-288290</wp:posOffset>
            </wp:positionV>
            <wp:extent cx="5743575" cy="5245735"/>
            <wp:effectExtent l="19050" t="0" r="9525" b="0"/>
            <wp:wrapNone/>
            <wp:docPr id="2" name="Picture 2" descr="garzolhasanehsef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zolhasanehsef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24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F50">
        <w:rPr>
          <w:rFonts w:hint="cs"/>
          <w:rtl/>
          <w:lang w:bidi="fa-IR"/>
        </w:rPr>
        <w:t>اطلاعيه صندوق قرض الحسنه كاركنان دانشگاه محقق اردبيلي</w:t>
      </w:r>
    </w:p>
    <w:p w:rsidR="008B5F50" w:rsidRDefault="008B5F50">
      <w:pPr>
        <w:rPr>
          <w:rFonts w:hint="cs"/>
          <w:rtl/>
          <w:lang w:bidi="fa-IR"/>
        </w:rPr>
      </w:pPr>
    </w:p>
    <w:p w:rsidR="008B5F50" w:rsidRDefault="008B5F50" w:rsidP="00867A4B">
      <w:pPr>
        <w:jc w:val="lowKashida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بدينوسيله به اطلاع همكاران محترم عضو صندوق مي‌رساند در جلسه مورخ</w:t>
      </w:r>
      <w:r w:rsidRPr="000A73B0">
        <w:rPr>
          <w:rFonts w:hint="cs"/>
          <w:color w:val="FF0000"/>
          <w:rtl/>
          <w:lang w:bidi="fa-IR"/>
        </w:rPr>
        <w:t xml:space="preserve">  27/2/91</w:t>
      </w:r>
      <w:r>
        <w:rPr>
          <w:rFonts w:hint="cs"/>
          <w:rtl/>
          <w:lang w:bidi="fa-IR"/>
        </w:rPr>
        <w:t xml:space="preserve"> ،هيات مديره صندوق ،بر اساس قرعه كشي انجام شده كه با حضور تعدادي از همكاران عضو صورت گرفت ،نفرات ذيل جهت </w:t>
      </w:r>
      <w:r w:rsidR="00867A4B">
        <w:rPr>
          <w:rFonts w:hint="cs"/>
          <w:rtl/>
          <w:lang w:bidi="fa-IR"/>
        </w:rPr>
        <w:t>بهره مندي از</w:t>
      </w:r>
      <w:r>
        <w:rPr>
          <w:rFonts w:hint="cs"/>
          <w:rtl/>
          <w:lang w:bidi="fa-IR"/>
        </w:rPr>
        <w:t xml:space="preserve"> وام قرض الحسنه در خرداد ماه سال 91  تعيين گرديدند.لازم است افراد نامبرده در ذيل طي هفته  اول ماه مزبور جهت انجام مراحل پرداخت وام به حسابدار صندوق (آقاي نهاري -داخلي2258) مراجعه نمايند.</w:t>
      </w:r>
    </w:p>
    <w:p w:rsidR="00715ACC" w:rsidRDefault="009B7349" w:rsidP="009B7349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(آقايان و خانمها)</w:t>
      </w:r>
    </w:p>
    <w:tbl>
      <w:tblPr>
        <w:tblStyle w:val="TableGrid"/>
        <w:bidiVisual/>
        <w:tblW w:w="0" w:type="auto"/>
        <w:tblLook w:val="01E0"/>
      </w:tblPr>
      <w:tblGrid>
        <w:gridCol w:w="692"/>
        <w:gridCol w:w="7268"/>
        <w:gridCol w:w="832"/>
        <w:gridCol w:w="7128"/>
      </w:tblGrid>
      <w:tr w:rsidR="00715ACC">
        <w:tc>
          <w:tcPr>
            <w:tcW w:w="7960" w:type="dxa"/>
            <w:gridSpan w:val="2"/>
          </w:tcPr>
          <w:p w:rsidR="00715ACC" w:rsidRDefault="00715ACC" w:rsidP="00AC7FA7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وام قرض الحسنه صندوق كاركنان-مبلغ000/000/40 ريال </w:t>
            </w:r>
            <w:r w:rsidR="00962CE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اقساط 000/000/1 ريال</w:t>
            </w:r>
            <w:r w:rsidR="00962CE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كارمزد 000/800 ريال</w:t>
            </w:r>
            <w:r w:rsidR="00962CE4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40ماهه</w:t>
            </w:r>
          </w:p>
        </w:tc>
        <w:tc>
          <w:tcPr>
            <w:tcW w:w="7960" w:type="dxa"/>
            <w:gridSpan w:val="2"/>
          </w:tcPr>
          <w:p w:rsidR="00715ACC" w:rsidRDefault="00715ACC" w:rsidP="00AC7FA7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وام قرض الحسنه بانك مهر ايران-مبلغ000/000/40 ريال</w:t>
            </w:r>
            <w:r w:rsidR="00962CE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با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اقساط      ريال</w:t>
            </w:r>
            <w:r w:rsidR="00962CE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كارمزد    ريال</w:t>
            </w:r>
            <w:r w:rsidR="00962CE4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ماهه</w:t>
            </w:r>
          </w:p>
        </w:tc>
      </w:tr>
      <w:tr w:rsidR="004A3544">
        <w:tc>
          <w:tcPr>
            <w:tcW w:w="69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268" w:type="dxa"/>
          </w:tcPr>
          <w:p w:rsidR="004A3544" w:rsidRDefault="00AC7FA7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خسرو پرويزي</w:t>
            </w:r>
          </w:p>
        </w:tc>
        <w:tc>
          <w:tcPr>
            <w:tcW w:w="83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12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4A3544">
        <w:tc>
          <w:tcPr>
            <w:tcW w:w="69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268" w:type="dxa"/>
          </w:tcPr>
          <w:p w:rsidR="004A3544" w:rsidRDefault="003E63AC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حسن امامي</w:t>
            </w:r>
          </w:p>
        </w:tc>
        <w:tc>
          <w:tcPr>
            <w:tcW w:w="83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12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4A3544">
        <w:tc>
          <w:tcPr>
            <w:tcW w:w="69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268" w:type="dxa"/>
          </w:tcPr>
          <w:p w:rsidR="004A3544" w:rsidRDefault="003E63AC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سيد محمد هاشمي</w:t>
            </w:r>
          </w:p>
        </w:tc>
        <w:tc>
          <w:tcPr>
            <w:tcW w:w="83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12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4A3544">
        <w:tc>
          <w:tcPr>
            <w:tcW w:w="69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268" w:type="dxa"/>
          </w:tcPr>
          <w:p w:rsidR="004A3544" w:rsidRDefault="00805215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صفر پارسي</w:t>
            </w:r>
          </w:p>
        </w:tc>
        <w:tc>
          <w:tcPr>
            <w:tcW w:w="83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12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4A3544">
        <w:tc>
          <w:tcPr>
            <w:tcW w:w="69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268" w:type="dxa"/>
          </w:tcPr>
          <w:p w:rsidR="004A3544" w:rsidRDefault="003E63AC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فاضل نباتي</w:t>
            </w:r>
          </w:p>
        </w:tc>
        <w:tc>
          <w:tcPr>
            <w:tcW w:w="83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12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4A3544">
        <w:tc>
          <w:tcPr>
            <w:tcW w:w="69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268" w:type="dxa"/>
          </w:tcPr>
          <w:p w:rsidR="004A3544" w:rsidRDefault="003E63AC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رضا لطفي</w:t>
            </w:r>
          </w:p>
        </w:tc>
        <w:tc>
          <w:tcPr>
            <w:tcW w:w="83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12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4A3544">
        <w:tc>
          <w:tcPr>
            <w:tcW w:w="69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268" w:type="dxa"/>
          </w:tcPr>
          <w:p w:rsidR="004A3544" w:rsidRDefault="003E63AC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احمد يوسفيان</w:t>
            </w:r>
          </w:p>
        </w:tc>
        <w:tc>
          <w:tcPr>
            <w:tcW w:w="83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12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4A3544">
        <w:tc>
          <w:tcPr>
            <w:tcW w:w="69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268" w:type="dxa"/>
          </w:tcPr>
          <w:p w:rsidR="004A3544" w:rsidRDefault="00805215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جعفر ايران نژاد</w:t>
            </w:r>
          </w:p>
        </w:tc>
        <w:tc>
          <w:tcPr>
            <w:tcW w:w="83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12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4A3544">
        <w:tc>
          <w:tcPr>
            <w:tcW w:w="69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726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3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712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4A3544">
        <w:tc>
          <w:tcPr>
            <w:tcW w:w="69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726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32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7128" w:type="dxa"/>
          </w:tcPr>
          <w:p w:rsidR="004A3544" w:rsidRDefault="004A354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</w:tbl>
    <w:p w:rsidR="008B18A8" w:rsidRDefault="008B18A8">
      <w:pPr>
        <w:rPr>
          <w:rFonts w:cs="B Nazanin" w:hint="cs"/>
          <w:sz w:val="26"/>
          <w:szCs w:val="26"/>
          <w:rtl/>
          <w:lang w:bidi="fa-IR"/>
        </w:rPr>
      </w:pPr>
    </w:p>
    <w:p w:rsidR="008B18A8" w:rsidRDefault="008B18A8" w:rsidP="008B18A8">
      <w:pPr>
        <w:jc w:val="center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توحيد فكري</w:t>
      </w:r>
    </w:p>
    <w:p w:rsidR="008B18A8" w:rsidRPr="008B18A8" w:rsidRDefault="00FA1927" w:rsidP="00FA1927">
      <w:pPr>
        <w:tabs>
          <w:tab w:val="center" w:pos="7852"/>
          <w:tab w:val="left" w:pos="10559"/>
        </w:tabs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ab/>
      </w:r>
      <w:r w:rsidR="008B18A8">
        <w:rPr>
          <w:rFonts w:cs="B Nazanin" w:hint="cs"/>
          <w:sz w:val="26"/>
          <w:szCs w:val="26"/>
          <w:rtl/>
          <w:lang w:bidi="fa-IR"/>
        </w:rPr>
        <w:t>مدير عامل صندوق قرض الحسنه كاركنان دانشگاه</w:t>
      </w:r>
      <w:r>
        <w:rPr>
          <w:rFonts w:cs="B Nazanin"/>
          <w:sz w:val="26"/>
          <w:szCs w:val="26"/>
          <w:rtl/>
          <w:lang w:bidi="fa-IR"/>
        </w:rPr>
        <w:tab/>
      </w:r>
    </w:p>
    <w:sectPr w:rsidR="008B18A8" w:rsidRPr="008B18A8" w:rsidSect="00FA1927">
      <w:headerReference w:type="default" r:id="rId7"/>
      <w:footerReference w:type="default" r:id="rId8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771" w:rsidRDefault="00987771">
      <w:r>
        <w:separator/>
      </w:r>
    </w:p>
  </w:endnote>
  <w:endnote w:type="continuationSeparator" w:id="1">
    <w:p w:rsidR="00987771" w:rsidRDefault="00987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4B" w:rsidRDefault="00867A4B" w:rsidP="009A6CE2">
    <w:pPr>
      <w:pStyle w:val="Footer"/>
      <w:rPr>
        <w:rFonts w:ascii="Arial" w:hAnsi="Arial" w:cs="Arial" w:hint="cs"/>
        <w:rtl/>
        <w:lang w:bidi="fa-IR"/>
      </w:rPr>
    </w:pPr>
    <w:r>
      <w:rPr>
        <w:rFonts w:ascii="Arial" w:hAnsi="Arial" w:cs="Arial"/>
        <w:noProof/>
        <w:rtl/>
      </w:rPr>
      <w:pict>
        <v:line id="_x0000_s2064" style="position:absolute;left:0;text-align:left;z-index:251658752" from="0,9.1pt" to="783pt,9.1pt">
          <w10:wrap anchorx="page"/>
        </v:line>
      </w:pict>
    </w:r>
  </w:p>
  <w:p w:rsidR="00867A4B" w:rsidRPr="009A6CE2" w:rsidRDefault="00867A4B" w:rsidP="00D07966">
    <w:pPr>
      <w:pStyle w:val="Footer"/>
      <w:rPr>
        <w:rFonts w:ascii="Arial" w:hAnsi="Arial" w:cs="Arial"/>
        <w:lang w:bidi="fa-IR"/>
      </w:rPr>
    </w:pPr>
    <w:r w:rsidRPr="009A6CE2">
      <w:rPr>
        <w:rFonts w:ascii="Arial" w:hAnsi="Arial" w:cs="Arial"/>
        <w:rtl/>
        <w:lang w:bidi="fa-IR"/>
      </w:rPr>
      <w:t>اردبيل انتهاي خيابان دانشگاه ، دانشگاه محقق اردبيلي                صندوق پستي: 179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771" w:rsidRDefault="00987771">
      <w:r>
        <w:separator/>
      </w:r>
    </w:p>
  </w:footnote>
  <w:footnote w:type="continuationSeparator" w:id="1">
    <w:p w:rsidR="00987771" w:rsidRDefault="00987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4B" w:rsidRDefault="00BC1E76">
    <w:pPr>
      <w:pStyle w:val="Header"/>
      <w:rPr>
        <w:rFonts w:ascii="Arial" w:hAnsi="Arial" w:cs="Arial" w:hint="cs"/>
        <w:rtl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8907780</wp:posOffset>
          </wp:positionH>
          <wp:positionV relativeFrom="paragraph">
            <wp:posOffset>-90170</wp:posOffset>
          </wp:positionV>
          <wp:extent cx="1064895" cy="1143000"/>
          <wp:effectExtent l="19050" t="0" r="1905" b="0"/>
          <wp:wrapSquare wrapText="bothSides"/>
          <wp:docPr id="10" name="Picture 10" descr="garzolhasanehsef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arzolhasanehsefi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A4B" w:rsidRPr="009A6CE2">
      <w:rPr>
        <w:rFonts w:ascii="Arial" w:hAnsi="Arial" w:cs="Arial"/>
        <w:rtl/>
      </w:rPr>
      <w:t xml:space="preserve">                             </w:t>
    </w:r>
    <w:r w:rsidR="00867A4B">
      <w:rPr>
        <w:rFonts w:ascii="Arial" w:hAnsi="Arial" w:cs="Arial" w:hint="cs"/>
        <w:rtl/>
      </w:rPr>
      <w:t xml:space="preserve">                                                                       </w:t>
    </w:r>
  </w:p>
  <w:p w:rsidR="00867A4B" w:rsidRDefault="00867A4B" w:rsidP="00FA1927">
    <w:pPr>
      <w:pStyle w:val="Header"/>
      <w:jc w:val="center"/>
      <w:rPr>
        <w:rFonts w:ascii="Arial" w:hAnsi="Arial" w:cs="Arial" w:hint="cs"/>
        <w:rtl/>
      </w:rPr>
    </w:pPr>
    <w:r>
      <w:rPr>
        <w:rFonts w:ascii="Arial" w:hAnsi="Arial" w:cs="Arial" w:hint="cs"/>
        <w:rtl/>
      </w:rPr>
      <w:t xml:space="preserve">                                                                                              </w:t>
    </w:r>
  </w:p>
  <w:p w:rsidR="00867A4B" w:rsidRDefault="00867A4B" w:rsidP="00FA1927">
    <w:pPr>
      <w:pStyle w:val="Header"/>
      <w:jc w:val="center"/>
      <w:rPr>
        <w:rFonts w:ascii="Arial" w:hAnsi="Arial" w:cs="Arial" w:hint="cs"/>
        <w:rtl/>
        <w:lang w:bidi="fa-IR"/>
      </w:rPr>
    </w:pPr>
    <w:r w:rsidRPr="009A6CE2">
      <w:rPr>
        <w:rFonts w:ascii="Arial" w:hAnsi="Arial" w:cs="Arial"/>
        <w:rtl/>
      </w:rPr>
      <w:t>بسمه تعالي</w:t>
    </w:r>
  </w:p>
  <w:p w:rsidR="00867A4B" w:rsidRDefault="00867A4B" w:rsidP="00FA1927">
    <w:pPr>
      <w:pStyle w:val="Header"/>
      <w:rPr>
        <w:rFonts w:ascii="Arial" w:hAnsi="Arial" w:cs="Arial" w:hint="cs"/>
        <w:rtl/>
        <w:lang w:bidi="fa-IR"/>
      </w:rPr>
    </w:pPr>
  </w:p>
  <w:p w:rsidR="00867A4B" w:rsidRDefault="00867A4B" w:rsidP="00FA1927">
    <w:pPr>
      <w:pStyle w:val="Header"/>
      <w:rPr>
        <w:rFonts w:ascii="Arial" w:hAnsi="Arial" w:cs="Arial" w:hint="cs"/>
        <w:rtl/>
        <w:lang w:bidi="fa-IR"/>
      </w:rPr>
    </w:pPr>
  </w:p>
  <w:p w:rsidR="00867A4B" w:rsidRDefault="00867A4B" w:rsidP="00FA1927">
    <w:pPr>
      <w:pStyle w:val="Header"/>
      <w:rPr>
        <w:rFonts w:ascii="Arial" w:hAnsi="Arial" w:cs="Arial" w:hint="cs"/>
        <w:rtl/>
        <w:lang w:bidi="fa-IR"/>
      </w:rPr>
    </w:pPr>
  </w:p>
  <w:p w:rsidR="00867A4B" w:rsidRDefault="00867A4B" w:rsidP="00FA1927">
    <w:pPr>
      <w:pStyle w:val="Header"/>
      <w:rPr>
        <w:rFonts w:ascii="Arial" w:hAnsi="Arial" w:cs="Arial" w:hint="cs"/>
        <w:rtl/>
        <w:lang w:bidi="fa-IR"/>
      </w:rPr>
    </w:pPr>
  </w:p>
  <w:p w:rsidR="00867A4B" w:rsidRDefault="00867A4B" w:rsidP="009A6CE2">
    <w:pPr>
      <w:pStyle w:val="Header"/>
      <w:jc w:val="center"/>
      <w:rPr>
        <w:rFonts w:ascii="Arial" w:hAnsi="Arial" w:cs="Arial" w:hint="cs"/>
        <w:rtl/>
        <w:lang w:bidi="fa-IR"/>
      </w:rPr>
    </w:pPr>
    <w:r>
      <w:rPr>
        <w:rFonts w:ascii="Arial" w:hAnsi="Arial" w:cs="Arial" w:hint="cs"/>
        <w:noProof/>
        <w:rtl/>
      </w:rPr>
      <w:pict>
        <v:line id="_x0000_s2063" style="position:absolute;left:0;text-align:left;z-index:251657728" from="-1.35pt,-19.25pt" to="781.65pt,-19.25pt">
          <w10:wrap anchorx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6CE2"/>
    <w:rsid w:val="00054EDB"/>
    <w:rsid w:val="00057214"/>
    <w:rsid w:val="000579B2"/>
    <w:rsid w:val="000A73B0"/>
    <w:rsid w:val="000D19DF"/>
    <w:rsid w:val="00176358"/>
    <w:rsid w:val="00203826"/>
    <w:rsid w:val="003E63AC"/>
    <w:rsid w:val="0042504A"/>
    <w:rsid w:val="00431E7B"/>
    <w:rsid w:val="004A3544"/>
    <w:rsid w:val="005978F9"/>
    <w:rsid w:val="005C2EA3"/>
    <w:rsid w:val="005D0130"/>
    <w:rsid w:val="0061633C"/>
    <w:rsid w:val="00683BA2"/>
    <w:rsid w:val="0069757B"/>
    <w:rsid w:val="006C3411"/>
    <w:rsid w:val="00715ACC"/>
    <w:rsid w:val="0077692A"/>
    <w:rsid w:val="00805215"/>
    <w:rsid w:val="00867A4B"/>
    <w:rsid w:val="008B18A8"/>
    <w:rsid w:val="008B5F50"/>
    <w:rsid w:val="0091098A"/>
    <w:rsid w:val="00922F83"/>
    <w:rsid w:val="00940B05"/>
    <w:rsid w:val="00962CE4"/>
    <w:rsid w:val="009668B7"/>
    <w:rsid w:val="00987771"/>
    <w:rsid w:val="009A6CE2"/>
    <w:rsid w:val="009B7349"/>
    <w:rsid w:val="00A677D4"/>
    <w:rsid w:val="00AC7FA7"/>
    <w:rsid w:val="00B007CD"/>
    <w:rsid w:val="00BC1E76"/>
    <w:rsid w:val="00BE0FA4"/>
    <w:rsid w:val="00C338CF"/>
    <w:rsid w:val="00C606A5"/>
    <w:rsid w:val="00CA0767"/>
    <w:rsid w:val="00CD3AD1"/>
    <w:rsid w:val="00D07966"/>
    <w:rsid w:val="00D40CAC"/>
    <w:rsid w:val="00D7312F"/>
    <w:rsid w:val="00EF169F"/>
    <w:rsid w:val="00FA1927"/>
    <w:rsid w:val="00FE1DB4"/>
    <w:rsid w:val="00FE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A6C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6CE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F16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RahSab</cp:lastModifiedBy>
  <cp:revision>2</cp:revision>
  <cp:lastPrinted>2012-05-18T21:21:00Z</cp:lastPrinted>
  <dcterms:created xsi:type="dcterms:W3CDTF">2012-05-19T09:25:00Z</dcterms:created>
  <dcterms:modified xsi:type="dcterms:W3CDTF">2012-05-19T09:25:00Z</dcterms:modified>
</cp:coreProperties>
</file>